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BAA" w14:textId="4B9EF7D2" w:rsidR="00741A52" w:rsidRPr="00741A52" w:rsidRDefault="00FD7C6A" w:rsidP="00741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741A52" w:rsidRPr="00741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возмещение части затрат на поддержку производства шерсти,</w:t>
      </w:r>
      <w:r w:rsidR="00741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A52" w:rsidRPr="00741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полученной от тонкорунных и полутонкорунных пород овец</w:t>
      </w:r>
    </w:p>
    <w:p w14:paraId="48FC6D97" w14:textId="02CA34FE" w:rsidR="000D2C91" w:rsidRDefault="00741A52" w:rsidP="00741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1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5C385B9D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41A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8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7BAF5E02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41A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4EED12A0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</w:t>
      </w:r>
      <w:r w:rsidR="00741A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рассмотрено - </w:t>
      </w:r>
      <w:r w:rsidR="00741A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741A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428F55B" w14:textId="77FB4A1F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</w:t>
      </w:r>
      <w:r w:rsidR="00827338">
        <w:rPr>
          <w:rFonts w:ascii="Times New Roman" w:hAnsi="Times New Roman" w:cs="Times New Roman"/>
          <w:b/>
          <w:sz w:val="28"/>
          <w:szCs w:val="28"/>
        </w:rPr>
        <w:t>которым было отказано в предоставлении субсидии</w:t>
      </w:r>
      <w:r w:rsidR="0003150D" w:rsidRPr="0003150D">
        <w:rPr>
          <w:rFonts w:ascii="Times New Roman" w:hAnsi="Times New Roman" w:cs="Times New Roman"/>
          <w:b/>
          <w:sz w:val="28"/>
          <w:szCs w:val="28"/>
        </w:rPr>
        <w:t>:</w:t>
      </w:r>
    </w:p>
    <w:p w14:paraId="1259A11E" w14:textId="4AFDCC9B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</w:t>
      </w:r>
      <w:r w:rsidR="00827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7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отказано в предоставлении субсидии </w:t>
      </w:r>
      <w:r w:rsidR="000315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7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827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B125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CF0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(СПК «</w:t>
      </w:r>
      <w:proofErr w:type="spellStart"/>
      <w:r w:rsidR="00CF0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Уриб</w:t>
      </w:r>
      <w:proofErr w:type="spellEnd"/>
      <w:r w:rsidR="00CF0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», ИНН - </w:t>
      </w:r>
      <w:r w:rsidR="00CF0E03" w:rsidRPr="00CF0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0528009280</w:t>
      </w:r>
      <w:r w:rsidR="00CF0E0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386B572" w14:textId="4AE692AC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</w:t>
      </w:r>
      <w:r w:rsidR="008273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отказа в предоставлении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7EA725C1" w14:textId="7923D12D" w:rsidR="00F61B20" w:rsidRPr="007D3A2C" w:rsidRDefault="00F61B20" w:rsidP="00F6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A2C">
        <w:rPr>
          <w:rFonts w:ascii="Times New Roman" w:hAnsi="Times New Roman" w:cs="Times New Roman"/>
          <w:sz w:val="28"/>
          <w:szCs w:val="28"/>
        </w:rPr>
        <w:t>несоответствие до</w:t>
      </w:r>
      <w:r w:rsidR="005F72B9" w:rsidRPr="007D3A2C">
        <w:rPr>
          <w:rFonts w:ascii="Times New Roman" w:hAnsi="Times New Roman" w:cs="Times New Roman"/>
          <w:sz w:val="28"/>
          <w:szCs w:val="28"/>
        </w:rPr>
        <w:t>куме</w:t>
      </w:r>
      <w:r w:rsidRPr="007D3A2C">
        <w:rPr>
          <w:rFonts w:ascii="Times New Roman" w:hAnsi="Times New Roman" w:cs="Times New Roman"/>
          <w:sz w:val="28"/>
          <w:szCs w:val="28"/>
        </w:rPr>
        <w:t>нтов, представленных участником отбора,</w:t>
      </w:r>
      <w:r w:rsidR="005F72B9"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Pr="007D3A2C">
        <w:rPr>
          <w:rFonts w:ascii="Times New Roman" w:hAnsi="Times New Roman" w:cs="Times New Roman"/>
          <w:sz w:val="28"/>
          <w:szCs w:val="28"/>
        </w:rPr>
        <w:t>положениям,</w:t>
      </w:r>
      <w:r w:rsidR="005F72B9"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Pr="007D3A2C">
        <w:rPr>
          <w:rFonts w:ascii="Times New Roman" w:hAnsi="Times New Roman" w:cs="Times New Roman"/>
          <w:sz w:val="28"/>
          <w:szCs w:val="28"/>
        </w:rPr>
        <w:t>указанным в объявлении о проведении отбора в соответствии</w:t>
      </w:r>
      <w:r w:rsidR="005F72B9"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Pr="007D3A2C">
        <w:rPr>
          <w:rFonts w:ascii="Times New Roman" w:hAnsi="Times New Roman" w:cs="Times New Roman"/>
          <w:sz w:val="28"/>
          <w:szCs w:val="28"/>
        </w:rPr>
        <w:t>с п</w:t>
      </w:r>
      <w:r w:rsidR="005F72B9" w:rsidRPr="007D3A2C">
        <w:rPr>
          <w:rFonts w:ascii="Times New Roman" w:hAnsi="Times New Roman" w:cs="Times New Roman"/>
          <w:sz w:val="28"/>
          <w:szCs w:val="28"/>
        </w:rPr>
        <w:t>ун</w:t>
      </w:r>
      <w:r w:rsidRPr="007D3A2C">
        <w:rPr>
          <w:rFonts w:ascii="Times New Roman" w:hAnsi="Times New Roman" w:cs="Times New Roman"/>
          <w:sz w:val="28"/>
          <w:szCs w:val="28"/>
        </w:rPr>
        <w:t>ктом 8 настоящих Правил;</w:t>
      </w:r>
    </w:p>
    <w:p w14:paraId="6097C29F" w14:textId="6A203E62" w:rsidR="00F61B20" w:rsidRPr="007D3A2C" w:rsidRDefault="00F61B20" w:rsidP="00F6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A2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участником</w:t>
      </w:r>
      <w:r w:rsidR="005F72B9"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Pr="007D3A2C">
        <w:rPr>
          <w:rFonts w:ascii="Times New Roman" w:hAnsi="Times New Roman" w:cs="Times New Roman"/>
          <w:sz w:val="28"/>
          <w:szCs w:val="28"/>
        </w:rPr>
        <w:t>отбора документов, предусмотренных пунктом 16 настоящих Правил, и</w:t>
      </w:r>
      <w:r w:rsidR="005F72B9"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Pr="007D3A2C">
        <w:rPr>
          <w:rFonts w:ascii="Times New Roman" w:hAnsi="Times New Roman" w:cs="Times New Roman"/>
          <w:sz w:val="28"/>
          <w:szCs w:val="28"/>
        </w:rPr>
        <w:t>(или) наличие в документах неполных сведений;</w:t>
      </w:r>
    </w:p>
    <w:p w14:paraId="53D38A9A" w14:textId="5F9D6491" w:rsidR="000D5151" w:rsidRDefault="005F72B9" w:rsidP="00F6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A2C">
        <w:rPr>
          <w:rFonts w:ascii="Times New Roman" w:hAnsi="Times New Roman" w:cs="Times New Roman"/>
          <w:sz w:val="28"/>
          <w:szCs w:val="28"/>
        </w:rPr>
        <w:t>установление факта недостоверности</w:t>
      </w:r>
      <w:proofErr w:type="gramEnd"/>
      <w:r w:rsidR="00F61B20" w:rsidRPr="007D3A2C">
        <w:rPr>
          <w:rFonts w:ascii="Times New Roman" w:hAnsi="Times New Roman" w:cs="Times New Roman"/>
          <w:sz w:val="28"/>
          <w:szCs w:val="28"/>
        </w:rPr>
        <w:t xml:space="preserve"> представленной участником</w:t>
      </w:r>
      <w:r w:rsidRPr="007D3A2C">
        <w:rPr>
          <w:rFonts w:ascii="Times New Roman" w:hAnsi="Times New Roman" w:cs="Times New Roman"/>
          <w:sz w:val="28"/>
          <w:szCs w:val="28"/>
        </w:rPr>
        <w:t xml:space="preserve"> </w:t>
      </w:r>
      <w:r w:rsidR="00F61B20" w:rsidRPr="007D3A2C">
        <w:rPr>
          <w:rFonts w:ascii="Times New Roman" w:hAnsi="Times New Roman" w:cs="Times New Roman"/>
          <w:sz w:val="28"/>
          <w:szCs w:val="28"/>
        </w:rPr>
        <w:t>отбора информации в целях получения субсидии.</w:t>
      </w:r>
    </w:p>
    <w:p w14:paraId="23FBFCB8" w14:textId="77777777" w:rsidR="005F72B9" w:rsidRDefault="005F72B9" w:rsidP="00F6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E4383" w14:textId="63F39867" w:rsidR="00A76AFA" w:rsidRDefault="00215625" w:rsidP="0065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132A9424" w14:textId="77777777" w:rsidR="005F72B9" w:rsidRDefault="005F72B9" w:rsidP="0065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639"/>
        <w:gridCol w:w="3461"/>
        <w:gridCol w:w="1907"/>
        <w:gridCol w:w="1907"/>
      </w:tblGrid>
      <w:tr w:rsidR="00656685" w:rsidRPr="00D6531E" w14:paraId="22B06A63" w14:textId="77777777" w:rsidTr="000E0980">
        <w:trPr>
          <w:trHeight w:val="652"/>
          <w:jc w:val="center"/>
        </w:trPr>
        <w:tc>
          <w:tcPr>
            <w:tcW w:w="908" w:type="dxa"/>
            <w:shd w:val="clear" w:color="auto" w:fill="auto"/>
          </w:tcPr>
          <w:p w14:paraId="2B236971" w14:textId="3A0B70CF" w:rsidR="00656685" w:rsidRPr="009017F6" w:rsidRDefault="005F72B9" w:rsidP="005F7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56685"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0890E1D4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9" w:type="dxa"/>
            <w:shd w:val="clear" w:color="auto" w:fill="auto"/>
          </w:tcPr>
          <w:p w14:paraId="39344A52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3461" w:type="dxa"/>
            <w:shd w:val="clear" w:color="auto" w:fill="auto"/>
          </w:tcPr>
          <w:p w14:paraId="2614107F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7" w:type="dxa"/>
            <w:shd w:val="clear" w:color="auto" w:fill="auto"/>
          </w:tcPr>
          <w:p w14:paraId="6AC99068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907" w:type="dxa"/>
          </w:tcPr>
          <w:p w14:paraId="51B5CF6E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14:paraId="46E38D4C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656685" w:rsidRPr="00D6531E" w14:paraId="6B84C54C" w14:textId="77777777" w:rsidTr="00AA5DD5">
        <w:trPr>
          <w:trHeight w:hRule="exact" w:val="416"/>
          <w:jc w:val="center"/>
        </w:trPr>
        <w:tc>
          <w:tcPr>
            <w:tcW w:w="908" w:type="dxa"/>
            <w:shd w:val="clear" w:color="auto" w:fill="auto"/>
          </w:tcPr>
          <w:p w14:paraId="51F3F333" w14:textId="77777777" w:rsidR="00656685" w:rsidRPr="00AA5DD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16C5D52E" w14:textId="11D266B4" w:rsidR="00656685" w:rsidRPr="00AA5DD5" w:rsidRDefault="00656A08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FD88" w14:textId="32BD567B" w:rsidR="00656685" w:rsidRPr="00AA5DD5" w:rsidRDefault="00AA5DD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«Аманат» </w:t>
            </w:r>
            <w:proofErr w:type="spellStart"/>
            <w:r w:rsidR="00656A08"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Абурикова</w:t>
            </w:r>
            <w:proofErr w:type="spellEnd"/>
            <w:r w:rsidR="00656A08"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309C" w14:textId="007C3D32" w:rsidR="00656685" w:rsidRPr="00AA5DD5" w:rsidRDefault="00AA5DD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050703744647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A139" w14:textId="334F7603" w:rsidR="00656685" w:rsidRPr="00AA5DD5" w:rsidRDefault="00AA5DD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393920,0</w:t>
            </w:r>
          </w:p>
        </w:tc>
      </w:tr>
      <w:tr w:rsidR="00656685" w:rsidRPr="00D6531E" w14:paraId="25DCAC0F" w14:textId="77777777" w:rsidTr="00AA5DD5">
        <w:trPr>
          <w:trHeight w:hRule="exact" w:val="488"/>
          <w:jc w:val="center"/>
        </w:trPr>
        <w:tc>
          <w:tcPr>
            <w:tcW w:w="908" w:type="dxa"/>
            <w:shd w:val="clear" w:color="auto" w:fill="auto"/>
          </w:tcPr>
          <w:p w14:paraId="5F91DA49" w14:textId="77777777" w:rsidR="00656685" w:rsidRPr="00AA5DD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14:paraId="79700F16" w14:textId="49B0E78B" w:rsidR="00656685" w:rsidRPr="00AA5DD5" w:rsidRDefault="00656A08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C6C3" w14:textId="582E3F63" w:rsidR="00656685" w:rsidRPr="00AA5DD5" w:rsidRDefault="00656A08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Дарада</w:t>
            </w:r>
            <w:proofErr w:type="spellEnd"/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-Мурада»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05C7" w14:textId="7760E755" w:rsidR="00656685" w:rsidRPr="00AA5DD5" w:rsidRDefault="00AA5DD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0508005753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C17" w14:textId="3CACDCC8" w:rsidR="00656685" w:rsidRPr="00AA5DD5" w:rsidRDefault="004969AA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396000,0</w:t>
            </w:r>
          </w:p>
        </w:tc>
      </w:tr>
      <w:tr w:rsidR="00656685" w:rsidRPr="00D6531E" w14:paraId="5AE20C1B" w14:textId="77777777" w:rsidTr="00AA5DD5">
        <w:trPr>
          <w:trHeight w:hRule="exact" w:val="488"/>
          <w:jc w:val="center"/>
        </w:trPr>
        <w:tc>
          <w:tcPr>
            <w:tcW w:w="908" w:type="dxa"/>
            <w:shd w:val="clear" w:color="auto" w:fill="auto"/>
          </w:tcPr>
          <w:p w14:paraId="1DC17CCA" w14:textId="77777777" w:rsidR="00656685" w:rsidRPr="00AA5DD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14:paraId="22DD13D9" w14:textId="1B7B3C28" w:rsidR="00656685" w:rsidRPr="00AA5DD5" w:rsidRDefault="00656A08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23BB" w14:textId="7FF0E6B5" w:rsidR="00656685" w:rsidRPr="00AA5DD5" w:rsidRDefault="00656A08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Тидибский</w:t>
            </w:r>
            <w:proofErr w:type="spellEnd"/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83BD" w14:textId="57760698" w:rsidR="00656685" w:rsidRPr="00AA5DD5" w:rsidRDefault="00AA5DD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0528013791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DC74" w14:textId="419A78E5" w:rsidR="00656685" w:rsidRPr="00AA5DD5" w:rsidRDefault="004969AA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474427,16</w:t>
            </w:r>
          </w:p>
        </w:tc>
      </w:tr>
    </w:tbl>
    <w:p w14:paraId="3A031FF0" w14:textId="77777777" w:rsidR="00CA525E" w:rsidRPr="00CA525E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3150D"/>
    <w:rsid w:val="0003281E"/>
    <w:rsid w:val="0004214B"/>
    <w:rsid w:val="000D2C91"/>
    <w:rsid w:val="000D5151"/>
    <w:rsid w:val="000E0980"/>
    <w:rsid w:val="000F2D73"/>
    <w:rsid w:val="00112570"/>
    <w:rsid w:val="00171BB2"/>
    <w:rsid w:val="00186D0E"/>
    <w:rsid w:val="001D69E8"/>
    <w:rsid w:val="001F0EE1"/>
    <w:rsid w:val="00215625"/>
    <w:rsid w:val="002214C4"/>
    <w:rsid w:val="00233BB3"/>
    <w:rsid w:val="00262992"/>
    <w:rsid w:val="002A39A5"/>
    <w:rsid w:val="002F0A5B"/>
    <w:rsid w:val="00314F42"/>
    <w:rsid w:val="00335CA9"/>
    <w:rsid w:val="004061F0"/>
    <w:rsid w:val="004969AA"/>
    <w:rsid w:val="004A23DA"/>
    <w:rsid w:val="004D411F"/>
    <w:rsid w:val="004E19E1"/>
    <w:rsid w:val="004F3846"/>
    <w:rsid w:val="00505F9A"/>
    <w:rsid w:val="00574B7E"/>
    <w:rsid w:val="005947B4"/>
    <w:rsid w:val="005F513C"/>
    <w:rsid w:val="005F72B9"/>
    <w:rsid w:val="005F7451"/>
    <w:rsid w:val="00626DDB"/>
    <w:rsid w:val="00656685"/>
    <w:rsid w:val="00656A08"/>
    <w:rsid w:val="00660130"/>
    <w:rsid w:val="00722FAB"/>
    <w:rsid w:val="00724ACA"/>
    <w:rsid w:val="00741A52"/>
    <w:rsid w:val="007D3A2C"/>
    <w:rsid w:val="007F160A"/>
    <w:rsid w:val="00827338"/>
    <w:rsid w:val="008366C8"/>
    <w:rsid w:val="00846509"/>
    <w:rsid w:val="00857189"/>
    <w:rsid w:val="00896E1C"/>
    <w:rsid w:val="008C6E8B"/>
    <w:rsid w:val="009017F6"/>
    <w:rsid w:val="00964B0C"/>
    <w:rsid w:val="009A3565"/>
    <w:rsid w:val="009B17EA"/>
    <w:rsid w:val="00A10236"/>
    <w:rsid w:val="00A76AFA"/>
    <w:rsid w:val="00A86B3A"/>
    <w:rsid w:val="00A90C8C"/>
    <w:rsid w:val="00AA379F"/>
    <w:rsid w:val="00AA5DD5"/>
    <w:rsid w:val="00AB177A"/>
    <w:rsid w:val="00AD52A7"/>
    <w:rsid w:val="00AD6EA2"/>
    <w:rsid w:val="00AE6CB6"/>
    <w:rsid w:val="00AF7DC5"/>
    <w:rsid w:val="00B125AA"/>
    <w:rsid w:val="00B2535C"/>
    <w:rsid w:val="00B32C3A"/>
    <w:rsid w:val="00BD1BC4"/>
    <w:rsid w:val="00BE4239"/>
    <w:rsid w:val="00C02EA0"/>
    <w:rsid w:val="00CA525E"/>
    <w:rsid w:val="00CF0E03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1B20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86</cp:revision>
  <dcterms:created xsi:type="dcterms:W3CDTF">2021-08-05T14:10:00Z</dcterms:created>
  <dcterms:modified xsi:type="dcterms:W3CDTF">2023-09-12T06:11:00Z</dcterms:modified>
</cp:coreProperties>
</file>